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3" w:rsidRDefault="003E0903" w:rsidP="003E090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F978B0" wp14:editId="7097B2FA">
                <wp:simplePos x="0" y="0"/>
                <wp:positionH relativeFrom="column">
                  <wp:posOffset>1123950</wp:posOffset>
                </wp:positionH>
                <wp:positionV relativeFrom="paragraph">
                  <wp:posOffset>1793240</wp:posOffset>
                </wp:positionV>
                <wp:extent cx="4387850" cy="5073650"/>
                <wp:effectExtent l="0" t="2540" r="3175" b="63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850" cy="507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88.5pt;margin-top:141.2pt;width:345.5pt;height:39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mN3g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90"/>
      </w:tblGrid>
      <w:tr w:rsidR="003E0903" w:rsidRPr="003E0903" w:rsidTr="003E0903">
        <w:trPr>
          <w:trHeight w:val="30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DCS Network </w:t>
            </w:r>
            <w:proofErr w:type="spellStart"/>
            <w:r>
              <w:rPr>
                <w:b/>
                <w:bCs/>
                <w14:ligatures w14:val="none"/>
              </w:rPr>
              <w:t>Repeaters</w:t>
            </w:r>
            <w:proofErr w:type="spellEnd"/>
            <w:r>
              <w:rPr>
                <w:b/>
                <w:bCs/>
                <w14:ligatures w14:val="none"/>
              </w:rPr>
              <w:t>/</w:t>
            </w:r>
            <w:proofErr w:type="spellStart"/>
            <w:r>
              <w:rPr>
                <w:b/>
                <w:bCs/>
                <w14:ligatures w14:val="none"/>
              </w:rPr>
              <w:t>Nodes</w:t>
            </w:r>
            <w:proofErr w:type="spellEnd"/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G2/D-Plus Repeaters/Nodes</w:t>
            </w:r>
          </w:p>
        </w:tc>
      </w:tr>
      <w:tr w:rsidR="003E0903" w:rsidRPr="003E0903" w:rsidTr="003E0903">
        <w:trPr>
          <w:trHeight w:val="115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Pr="003E0903" w:rsidRDefault="003E0903">
            <w:pPr>
              <w:widowControl w:val="0"/>
              <w:spacing w:after="280"/>
              <w:rPr>
                <w:lang w:val="en-US"/>
                <w14:ligatures w14:val="none"/>
              </w:rPr>
            </w:pPr>
            <w:hyperlink r:id="rId5" w:history="1">
              <w:r>
                <w:rPr>
                  <w:rStyle w:val="Hyperlink"/>
                  <w:lang w:val="en-US"/>
                  <w14:ligatures w14:val="none"/>
                </w:rPr>
                <w:t>http://xreflector.net/neu3/</w:t>
              </w:r>
            </w:hyperlink>
          </w:p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 w:rsidRPr="003E0903">
              <w:rPr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>All reflectors are available from one page.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Pr="003E0903" w:rsidRDefault="003E0903">
            <w:pPr>
              <w:widowControl w:val="0"/>
              <w:spacing w:after="280"/>
              <w:rPr>
                <w:lang w:val="en-US"/>
                <w14:ligatures w14:val="none"/>
              </w:rPr>
            </w:pPr>
            <w:hyperlink r:id="rId6" w:history="1">
              <w:r>
                <w:rPr>
                  <w:rStyle w:val="Hyperlink"/>
                  <w:lang w:val="en-US"/>
                  <w14:ligatures w14:val="none"/>
                </w:rPr>
                <w:t>http://ref028.dstargateway.org</w:t>
              </w:r>
            </w:hyperlink>
          </w:p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Change the ref028 to which ever reflector you want.</w:t>
            </w:r>
          </w:p>
        </w:tc>
      </w:tr>
      <w:tr w:rsidR="003E0903" w:rsidRPr="003E0903" w:rsidTr="003E0903">
        <w:trPr>
          <w:trHeight w:val="28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Have access to REF and DCS reflectors.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Only have access to REF reflectors.</w:t>
            </w:r>
          </w:p>
        </w:tc>
      </w:tr>
      <w:tr w:rsidR="003E0903" w:rsidRPr="003E0903" w:rsidTr="003E0903">
        <w:trPr>
          <w:trHeight w:val="58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Has up to 26 “groups” for each reflector : A </w:t>
            </w:r>
            <w:r>
              <w:rPr>
                <w:rFonts w:ascii="Wingdings" w:hAnsi="Wingdings"/>
                <w:lang w:val="en-US"/>
                <w14:ligatures w14:val="none"/>
              </w:rPr>
              <w:t></w:t>
            </w:r>
            <w:r>
              <w:rPr>
                <w:lang w:val="en-US"/>
                <w14:ligatures w14:val="none"/>
              </w:rPr>
              <w:t xml:space="preserve"> Z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Has up to 4 “modules” - A </w:t>
            </w:r>
            <w:r>
              <w:rPr>
                <w:rFonts w:ascii="Wingdings" w:hAnsi="Wingdings"/>
                <w:lang w:val="en-US"/>
                <w14:ligatures w14:val="none"/>
              </w:rPr>
              <w:t></w:t>
            </w:r>
            <w:r>
              <w:rPr>
                <w:lang w:val="en-US"/>
                <w14:ligatures w14:val="none"/>
              </w:rPr>
              <w:t xml:space="preserve"> D</w:t>
            </w:r>
          </w:p>
        </w:tc>
      </w:tr>
      <w:tr w:rsidR="003E0903" w:rsidRPr="003E0903" w:rsidTr="003E0903">
        <w:trPr>
          <w:trHeight w:val="87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 worldwide “group” - A - where all “A groups” are linked together to provide a worldwide network.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Does not have a worldwide possibility but repeaters/nodes need to be connected to where you want to be heard.</w:t>
            </w:r>
          </w:p>
        </w:tc>
      </w:tr>
      <w:tr w:rsidR="003E0903" w:rsidRPr="003E0903" w:rsidTr="003E0903">
        <w:trPr>
          <w:trHeight w:val="145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The provision of “chat groups” on each reflector where repeaters and nodes can be connected for conversations in an ad-hoc manner so not as to tie up the main reflector.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No provision of chat groups and people need to call sign route but this is limited to 2 people or repeaters.</w:t>
            </w:r>
          </w:p>
        </w:tc>
      </w:tr>
      <w:tr w:rsidR="003E0903" w:rsidRPr="003E0903" w:rsidTr="003E0903">
        <w:trPr>
          <w:trHeight w:val="116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Provision of regional “groups” within a country. For example on DCS011 there is “worldwide”, “Belgium General”, “Flemish”, “French”, “Emergency” etc.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Some reflectors represent areas but the number is limited.</w:t>
            </w:r>
          </w:p>
        </w:tc>
      </w:tr>
      <w:tr w:rsidR="003E0903" w:rsidRPr="003E0903" w:rsidTr="003E0903">
        <w:trPr>
          <w:trHeight w:val="58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Repeaters have the ability to call sign and repeater route.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Repeaters have the ability to call sign and repeater route.</w:t>
            </w:r>
          </w:p>
        </w:tc>
      </w:tr>
      <w:tr w:rsidR="003E0903" w:rsidTr="003E0903">
        <w:trPr>
          <w:trHeight w:val="29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Last </w:t>
            </w:r>
            <w:proofErr w:type="spellStart"/>
            <w:r>
              <w:rPr>
                <w14:ligatures w14:val="none"/>
              </w:rPr>
              <w:t>Heard</w:t>
            </w:r>
            <w:proofErr w:type="spellEnd"/>
            <w:r>
              <w:rPr>
                <w14:ligatures w14:val="none"/>
              </w:rPr>
              <w:t xml:space="preserve"> list </w:t>
            </w:r>
            <w:proofErr w:type="spellStart"/>
            <w:r>
              <w:rPr>
                <w14:ligatures w14:val="none"/>
              </w:rPr>
              <w:t>available</w:t>
            </w:r>
            <w:proofErr w:type="spellEnd"/>
            <w:r>
              <w:rPr>
                <w14:ligatures w14:val="none"/>
              </w:rPr>
              <w:t>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Last </w:t>
            </w:r>
            <w:proofErr w:type="spellStart"/>
            <w:r>
              <w:rPr>
                <w14:ligatures w14:val="none"/>
              </w:rPr>
              <w:t>Heard</w:t>
            </w:r>
            <w:proofErr w:type="spellEnd"/>
            <w:r>
              <w:rPr>
                <w14:ligatures w14:val="none"/>
              </w:rPr>
              <w:t xml:space="preserve"> list </w:t>
            </w:r>
            <w:proofErr w:type="spellStart"/>
            <w:r>
              <w:rPr>
                <w14:ligatures w14:val="none"/>
              </w:rPr>
              <w:t>available</w:t>
            </w:r>
            <w:proofErr w:type="spellEnd"/>
            <w:r>
              <w:rPr>
                <w14:ligatures w14:val="none"/>
              </w:rPr>
              <w:t>.</w:t>
            </w:r>
          </w:p>
        </w:tc>
        <w:bookmarkStart w:id="0" w:name="_GoBack"/>
        <w:bookmarkEnd w:id="0"/>
      </w:tr>
      <w:tr w:rsidR="003E0903" w:rsidRPr="003E0903" w:rsidTr="003E0903">
        <w:trPr>
          <w:trHeight w:val="128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spacing w:after="28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Not easy to locate the last place someone transmitted if this was through a node.  However, the same functionality as G2/D-Plus is available through a repeater on </w:t>
            </w:r>
            <w:hyperlink r:id="rId7" w:history="1">
              <w:r>
                <w:rPr>
                  <w:rStyle w:val="Hyperlink"/>
                  <w:lang w:val="en-US"/>
                  <w14:ligatures w14:val="none"/>
                </w:rPr>
                <w:t>www.jfindu.net</w:t>
              </w:r>
            </w:hyperlink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03" w:rsidRDefault="003E0903">
            <w:pPr>
              <w:widowControl w:val="0"/>
              <w:spacing w:after="28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Easy to identify where a person last transmitted with </w:t>
            </w:r>
            <w:hyperlink r:id="rId8" w:history="1">
              <w:r>
                <w:rPr>
                  <w:rStyle w:val="Hyperlink"/>
                  <w:lang w:val="en-US"/>
                  <w14:ligatures w14:val="none"/>
                </w:rPr>
                <w:t>www.jfindu.net</w:t>
              </w:r>
            </w:hyperlink>
          </w:p>
        </w:tc>
      </w:tr>
    </w:tbl>
    <w:p w:rsidR="00793446" w:rsidRPr="003E0903" w:rsidRDefault="00793446">
      <w:pPr>
        <w:rPr>
          <w:lang w:val="en-US"/>
        </w:rPr>
      </w:pPr>
    </w:p>
    <w:sectPr w:rsidR="00793446" w:rsidRPr="003E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3"/>
    <w:rsid w:val="000B68C6"/>
    <w:rsid w:val="00120086"/>
    <w:rsid w:val="00125F98"/>
    <w:rsid w:val="002554A7"/>
    <w:rsid w:val="002C7440"/>
    <w:rsid w:val="003114EB"/>
    <w:rsid w:val="003C1F5A"/>
    <w:rsid w:val="003E0903"/>
    <w:rsid w:val="00423074"/>
    <w:rsid w:val="004C4D35"/>
    <w:rsid w:val="004D04CA"/>
    <w:rsid w:val="005E5C12"/>
    <w:rsid w:val="00611292"/>
    <w:rsid w:val="00660FBE"/>
    <w:rsid w:val="007767EA"/>
    <w:rsid w:val="0078298E"/>
    <w:rsid w:val="00793446"/>
    <w:rsid w:val="00797CF6"/>
    <w:rsid w:val="007A38AD"/>
    <w:rsid w:val="00821E80"/>
    <w:rsid w:val="00832BF8"/>
    <w:rsid w:val="008F011A"/>
    <w:rsid w:val="00906C43"/>
    <w:rsid w:val="009A5BEF"/>
    <w:rsid w:val="009B5920"/>
    <w:rsid w:val="009E1E4E"/>
    <w:rsid w:val="00A544F7"/>
    <w:rsid w:val="00A970EE"/>
    <w:rsid w:val="00AB37C5"/>
    <w:rsid w:val="00AC2B79"/>
    <w:rsid w:val="00AE7569"/>
    <w:rsid w:val="00B478E1"/>
    <w:rsid w:val="00BB44BF"/>
    <w:rsid w:val="00BF3FD8"/>
    <w:rsid w:val="00BF5137"/>
    <w:rsid w:val="00C3654A"/>
    <w:rsid w:val="00C93410"/>
    <w:rsid w:val="00D257B0"/>
    <w:rsid w:val="00D67774"/>
    <w:rsid w:val="00D928F1"/>
    <w:rsid w:val="00E67630"/>
    <w:rsid w:val="00E80F8C"/>
    <w:rsid w:val="00E94D59"/>
    <w:rsid w:val="00ED57F8"/>
    <w:rsid w:val="00F02E01"/>
    <w:rsid w:val="00F96D7E"/>
    <w:rsid w:val="00FA6018"/>
    <w:rsid w:val="00FC678E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9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E0903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9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E0903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indu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indu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f028.dstargateway.org" TargetMode="External"/><Relationship Id="rId5" Type="http://schemas.openxmlformats.org/officeDocument/2006/relationships/hyperlink" Target="http://xreflector.net/neu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</cp:revision>
  <cp:lastPrinted>2013-08-06T21:05:00Z</cp:lastPrinted>
  <dcterms:created xsi:type="dcterms:W3CDTF">2013-08-06T21:04:00Z</dcterms:created>
  <dcterms:modified xsi:type="dcterms:W3CDTF">2013-08-06T21:08:00Z</dcterms:modified>
</cp:coreProperties>
</file>